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7625"/>
      </w:tblGrid>
      <w:tr w:rsidR="007E1937" w:rsidRPr="00194932" w:rsidTr="00C3586D">
        <w:tc>
          <w:tcPr>
            <w:tcW w:w="846" w:type="dxa"/>
          </w:tcPr>
          <w:p w:rsidR="007E1937" w:rsidRPr="00194932" w:rsidRDefault="007E1937" w:rsidP="00A307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7E1937" w:rsidRPr="00194932" w:rsidRDefault="007E1937" w:rsidP="00A30780">
            <w:pPr>
              <w:widowControl w:val="0"/>
              <w:tabs>
                <w:tab w:val="left" w:pos="0"/>
              </w:tabs>
              <w:autoSpaceDE w:val="0"/>
              <w:autoSpaceDN w:val="0"/>
              <w:spacing w:befor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  <w:p w:rsidR="007E1937" w:rsidRPr="00194932" w:rsidRDefault="007E1937" w:rsidP="00A307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5" w:type="dxa"/>
          </w:tcPr>
          <w:p w:rsidR="007E1937" w:rsidRPr="00B443A4" w:rsidRDefault="00194932" w:rsidP="00A307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7E1937" w:rsidRPr="00B44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.04.2020</w:t>
            </w:r>
          </w:p>
        </w:tc>
      </w:tr>
      <w:tr w:rsidR="007E1937" w:rsidRPr="00194932" w:rsidTr="00C3586D">
        <w:tc>
          <w:tcPr>
            <w:tcW w:w="846" w:type="dxa"/>
          </w:tcPr>
          <w:p w:rsidR="007E1937" w:rsidRPr="00194932" w:rsidRDefault="007E1937" w:rsidP="00A307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7E1937" w:rsidRPr="00194932" w:rsidRDefault="007E1937" w:rsidP="00A30780">
            <w:pPr>
              <w:widowControl w:val="0"/>
              <w:tabs>
                <w:tab w:val="left" w:pos="0"/>
              </w:tabs>
              <w:autoSpaceDE w:val="0"/>
              <w:autoSpaceDN w:val="0"/>
              <w:spacing w:befor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2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  <w:p w:rsidR="007E1937" w:rsidRPr="00194932" w:rsidRDefault="007E1937" w:rsidP="00A307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25" w:type="dxa"/>
          </w:tcPr>
          <w:p w:rsidR="007E1937" w:rsidRPr="00194932" w:rsidRDefault="007E1937" w:rsidP="00A307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Жанр натюрморта. В музеях хранятся картины натюрморты. Поль Сезанн «Персики и груши».</w:t>
            </w:r>
          </w:p>
        </w:tc>
      </w:tr>
      <w:tr w:rsidR="007E1937" w:rsidRPr="00194932" w:rsidTr="00C3586D">
        <w:trPr>
          <w:trHeight w:val="70"/>
        </w:trPr>
        <w:tc>
          <w:tcPr>
            <w:tcW w:w="846" w:type="dxa"/>
          </w:tcPr>
          <w:p w:rsidR="007E1937" w:rsidRPr="00194932" w:rsidRDefault="007E1937" w:rsidP="00A307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7E1937" w:rsidRPr="00194932" w:rsidRDefault="007E1937" w:rsidP="00A307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932">
              <w:rPr>
                <w:rFonts w:ascii="Times New Roman" w:hAnsi="Times New Roman" w:cs="Times New Roman"/>
                <w:sz w:val="28"/>
                <w:szCs w:val="28"/>
              </w:rPr>
              <w:t>Ссылка на ресурс с материалами к уроку</w:t>
            </w:r>
          </w:p>
        </w:tc>
        <w:tc>
          <w:tcPr>
            <w:tcW w:w="7625" w:type="dxa"/>
          </w:tcPr>
          <w:p w:rsidR="007E1937" w:rsidRPr="00194932" w:rsidRDefault="007E1937" w:rsidP="00A30780">
            <w:pPr>
              <w:jc w:val="both"/>
              <w:rPr>
                <w:rStyle w:val="a3"/>
                <w:rFonts w:ascii="Times New Roman" w:eastAsia="Calibri" w:hAnsi="Times New Roman" w:cs="Times New Roman"/>
                <w:sz w:val="28"/>
                <w:szCs w:val="28"/>
              </w:rPr>
            </w:pPr>
            <w:r w:rsidRPr="00194932">
              <w:rPr>
                <w:rFonts w:ascii="Times New Roman" w:eastAsia="Calibri" w:hAnsi="Times New Roman" w:cs="Times New Roman"/>
                <w:sz w:val="28"/>
                <w:szCs w:val="28"/>
              </w:rPr>
              <w:t>1.Образовательная платформа:</w:t>
            </w:r>
            <w:proofErr w:type="gramStart"/>
            <w:r w:rsidRPr="001949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949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194932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https://resh.edu.ru/</w:t>
              </w:r>
            </w:hyperlink>
          </w:p>
          <w:p w:rsidR="007E1937" w:rsidRPr="00194932" w:rsidRDefault="00CF46F8" w:rsidP="00A30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E1937" w:rsidRPr="0019493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https://resh.edu.ru/subject/lesson/5003/main/207677/</w:t>
              </w:r>
            </w:hyperlink>
          </w:p>
          <w:p w:rsidR="007E1937" w:rsidRPr="00194932" w:rsidRDefault="007E1937" w:rsidP="00A3078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932">
              <w:rPr>
                <w:rFonts w:ascii="Times New Roman" w:eastAsia="Calibri" w:hAnsi="Times New Roman" w:cs="Times New Roman"/>
                <w:sz w:val="28"/>
                <w:szCs w:val="28"/>
              </w:rPr>
              <w:t>2. Учебник</w:t>
            </w:r>
            <w:r w:rsidR="00C3586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hyperlink r:id="rId8" w:history="1"/>
          </w:p>
          <w:p w:rsidR="007E1937" w:rsidRPr="00194932" w:rsidRDefault="007E1937" w:rsidP="00A30780">
            <w:pPr>
              <w:tabs>
                <w:tab w:val="left" w:pos="4365"/>
              </w:tabs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7E1937" w:rsidRPr="00194932" w:rsidTr="00C3586D">
        <w:tc>
          <w:tcPr>
            <w:tcW w:w="846" w:type="dxa"/>
          </w:tcPr>
          <w:p w:rsidR="007E1937" w:rsidRPr="00194932" w:rsidRDefault="007E1937" w:rsidP="00A307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7E1937" w:rsidRPr="00194932" w:rsidRDefault="007E1937" w:rsidP="00A307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932">
              <w:rPr>
                <w:rFonts w:ascii="Times New Roman" w:hAnsi="Times New Roman" w:cs="Times New Roman"/>
                <w:sz w:val="28"/>
                <w:szCs w:val="28"/>
              </w:rPr>
              <w:t>Задания для учеников</w:t>
            </w:r>
          </w:p>
        </w:tc>
        <w:tc>
          <w:tcPr>
            <w:tcW w:w="7625" w:type="dxa"/>
          </w:tcPr>
          <w:p w:rsidR="007E1937" w:rsidRPr="00194932" w:rsidRDefault="007E1937" w:rsidP="001949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9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9493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  <w:r w:rsidR="00194932" w:rsidRPr="0019493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194932" w:rsidRPr="001949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Знакомство</w:t>
            </w:r>
            <w:r w:rsidRPr="001949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 картинами известных художников, научимся рисовать натюрморт.</w:t>
            </w:r>
          </w:p>
          <w:p w:rsidR="007E1937" w:rsidRPr="00194932" w:rsidRDefault="007E1937" w:rsidP="007E1937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194932">
              <w:rPr>
                <w:rFonts w:eastAsia="Calibri"/>
                <w:b/>
                <w:bCs/>
                <w:sz w:val="28"/>
                <w:szCs w:val="28"/>
              </w:rPr>
              <w:t xml:space="preserve">2. </w:t>
            </w:r>
            <w:r w:rsidRPr="00194932">
              <w:rPr>
                <w:rFonts w:eastAsia="Calibri"/>
                <w:bCs/>
                <w:sz w:val="28"/>
                <w:szCs w:val="28"/>
              </w:rPr>
              <w:t>Натюрморт – сложный и разнообразный жанр изобразительного искусства, а также отдельное художественное произведение, которое воспроизводит домашнюю утварь, цветы, фрукты, овощи и другие неодушевленные предметы.</w:t>
            </w:r>
          </w:p>
          <w:p w:rsidR="007E1937" w:rsidRPr="00194932" w:rsidRDefault="007E1937" w:rsidP="007E1937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194932">
              <w:rPr>
                <w:color w:val="000000" w:themeColor="text1"/>
                <w:sz w:val="28"/>
                <w:szCs w:val="28"/>
              </w:rPr>
              <w:t>Рефлекс - отсвет, отраженный свет или цвет, например, от неба или близлежащих предметов, на какой-либо поверхности.</w:t>
            </w:r>
          </w:p>
          <w:p w:rsidR="007E1937" w:rsidRPr="00194932" w:rsidRDefault="007E1937" w:rsidP="007E1937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194932">
              <w:rPr>
                <w:color w:val="000000" w:themeColor="text1"/>
                <w:sz w:val="28"/>
                <w:szCs w:val="28"/>
              </w:rPr>
              <w:t>Светотень - градации светлого и темного, распределение по яркости цветов и цветовых оттенков.</w:t>
            </w:r>
          </w:p>
          <w:p w:rsidR="007E1937" w:rsidRPr="00194932" w:rsidRDefault="007E1937" w:rsidP="007E1937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194932">
              <w:rPr>
                <w:color w:val="000000" w:themeColor="text1"/>
                <w:sz w:val="28"/>
                <w:szCs w:val="28"/>
              </w:rPr>
              <w:t>Блик - самое светлое пятно на освещенной поверхности.</w:t>
            </w:r>
          </w:p>
          <w:p w:rsidR="007E1937" w:rsidRPr="00194932" w:rsidRDefault="007E1937" w:rsidP="007E1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  <w:r w:rsidRPr="001949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r w:rsidR="00C3586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Просмотр</w:t>
            </w:r>
            <w:r w:rsidRPr="001949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видеоматериал</w:t>
            </w:r>
            <w:r w:rsidR="00C3586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  <w:r w:rsidRPr="001949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 ссылке </w:t>
            </w:r>
            <w:hyperlink r:id="rId9" w:history="1">
              <w:r w:rsidRPr="0019493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https://resh.edu.ru/subject/lesson/5003/main/207677/</w:t>
              </w:r>
            </w:hyperlink>
            <w:r w:rsidR="00C06254" w:rsidRPr="00194932">
              <w:rPr>
                <w:rFonts w:ascii="Times New Roman" w:hAnsi="Times New Roman" w:cs="Times New Roman"/>
                <w:sz w:val="28"/>
                <w:szCs w:val="28"/>
              </w:rPr>
              <w:t>, ответьте устно на вопросы.</w:t>
            </w:r>
          </w:p>
          <w:p w:rsidR="007E1937" w:rsidRPr="00194932" w:rsidRDefault="007E1937" w:rsidP="00C3586D">
            <w:pPr>
              <w:tabs>
                <w:tab w:val="left" w:pos="2655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9493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r w:rsidR="00C06254" w:rsidRPr="0019493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Домашнее задание: </w:t>
            </w:r>
            <w:r w:rsidR="00C06254" w:rsidRPr="001949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используя полученные </w:t>
            </w:r>
            <w:proofErr w:type="gramStart"/>
            <w:r w:rsidR="00C06254" w:rsidRPr="001949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знания</w:t>
            </w:r>
            <w:proofErr w:type="gramEnd"/>
            <w:r w:rsidR="00C06254" w:rsidRPr="001949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выполните натюрморт.</w:t>
            </w:r>
          </w:p>
        </w:tc>
      </w:tr>
      <w:tr w:rsidR="007E1937" w:rsidRPr="00194932" w:rsidTr="00C3586D">
        <w:tc>
          <w:tcPr>
            <w:tcW w:w="846" w:type="dxa"/>
          </w:tcPr>
          <w:p w:rsidR="007E1937" w:rsidRPr="00194932" w:rsidRDefault="007E1937" w:rsidP="00A307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7E1937" w:rsidRPr="00194932" w:rsidRDefault="007E1937" w:rsidP="00A307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932"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7625" w:type="dxa"/>
          </w:tcPr>
          <w:p w:rsidR="007E1937" w:rsidRPr="00194932" w:rsidRDefault="00C3586D" w:rsidP="00A307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прис</w:t>
            </w:r>
            <w:r w:rsidR="007E1937" w:rsidRPr="00194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C34647" w:rsidRPr="00194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7E1937" w:rsidRPr="00194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  до 19 часов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E1937" w:rsidRPr="00194932" w:rsidTr="00C3586D">
        <w:tc>
          <w:tcPr>
            <w:tcW w:w="846" w:type="dxa"/>
          </w:tcPr>
          <w:p w:rsidR="007E1937" w:rsidRPr="00194932" w:rsidRDefault="007E1937" w:rsidP="00A307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7E1937" w:rsidRPr="00194932" w:rsidRDefault="007E1937" w:rsidP="00A307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932">
              <w:rPr>
                <w:rFonts w:ascii="Times New Roman" w:hAnsi="Times New Roman" w:cs="Times New Roman"/>
                <w:sz w:val="28"/>
                <w:szCs w:val="28"/>
              </w:rPr>
              <w:t>В какой форме и куда отправить задания</w:t>
            </w:r>
          </w:p>
        </w:tc>
        <w:tc>
          <w:tcPr>
            <w:tcW w:w="7625" w:type="dxa"/>
          </w:tcPr>
          <w:p w:rsidR="007E1937" w:rsidRPr="00C3586D" w:rsidRDefault="007E1937" w:rsidP="00A307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Фотографию или скан работы отправить на почту</w:t>
            </w:r>
            <w:r w:rsidR="00C35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="00C358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olga</w:t>
            </w:r>
            <w:proofErr w:type="spellEnd"/>
            <w:r w:rsidR="00C3586D" w:rsidRPr="00C35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C358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dubej</w:t>
            </w:r>
            <w:proofErr w:type="spellEnd"/>
            <w:r w:rsidR="00C3586D" w:rsidRPr="00C35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="00C358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="00C3586D" w:rsidRPr="00C35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C358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="00C35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="00C3586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ли через </w:t>
            </w:r>
            <w:proofErr w:type="spellStart"/>
            <w:r w:rsidR="00C3586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</w:t>
            </w:r>
            <w:r w:rsidRPr="0019493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атсап</w:t>
            </w:r>
            <w:proofErr w:type="spellEnd"/>
            <w:r w:rsidR="00C3586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7E1937" w:rsidRPr="00194932" w:rsidRDefault="007E1937" w:rsidP="00A30780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7E1937" w:rsidRPr="00194932" w:rsidRDefault="007E1937" w:rsidP="00A30780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7E1937" w:rsidRPr="00194932" w:rsidRDefault="007E1937" w:rsidP="00A307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1937" w:rsidRPr="00194932" w:rsidRDefault="007E1937" w:rsidP="00A307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00547" w:rsidRDefault="00500547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Pr="00DA0AD5" w:rsidRDefault="00CF46F8" w:rsidP="00CF46F8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ОКРУЖАЮЩИЙ МИР, 2б, Дубей О.А.</w:t>
      </w:r>
    </w:p>
    <w:tbl>
      <w:tblPr>
        <w:tblStyle w:val="a4"/>
        <w:tblW w:w="10632" w:type="dxa"/>
        <w:tblInd w:w="-743" w:type="dxa"/>
        <w:tblLook w:val="04A0" w:firstRow="1" w:lastRow="0" w:firstColumn="1" w:lastColumn="0" w:noHBand="0" w:noVBand="1"/>
      </w:tblPr>
      <w:tblGrid>
        <w:gridCol w:w="500"/>
        <w:gridCol w:w="2658"/>
        <w:gridCol w:w="7474"/>
      </w:tblGrid>
      <w:tr w:rsidR="00CF46F8" w:rsidRPr="00DA0AD5" w:rsidTr="004D298B">
        <w:tc>
          <w:tcPr>
            <w:tcW w:w="500" w:type="dxa"/>
          </w:tcPr>
          <w:p w:rsidR="00CF46F8" w:rsidRPr="00DA0AD5" w:rsidRDefault="00CF46F8" w:rsidP="004D29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8" w:type="dxa"/>
          </w:tcPr>
          <w:p w:rsidR="00CF46F8" w:rsidRPr="00DA0AD5" w:rsidRDefault="00CF46F8" w:rsidP="004D298B">
            <w:pPr>
              <w:widowControl w:val="0"/>
              <w:tabs>
                <w:tab w:val="left" w:pos="0"/>
              </w:tabs>
              <w:autoSpaceDE w:val="0"/>
              <w:autoSpaceDN w:val="0"/>
              <w:spacing w:before="6"/>
              <w:rPr>
                <w:rFonts w:ascii="Times New Roman" w:hAnsi="Times New Roman" w:cs="Times New Roman"/>
                <w:sz w:val="28"/>
                <w:szCs w:val="28"/>
              </w:rPr>
            </w:pPr>
            <w:r w:rsidRPr="00DA0AD5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7474" w:type="dxa"/>
          </w:tcPr>
          <w:p w:rsidR="00CF46F8" w:rsidRPr="00B3497D" w:rsidRDefault="00CF46F8" w:rsidP="004D29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10.04.2020</w:t>
            </w:r>
          </w:p>
        </w:tc>
      </w:tr>
      <w:tr w:rsidR="00CF46F8" w:rsidRPr="00DA0AD5" w:rsidTr="004D298B">
        <w:tc>
          <w:tcPr>
            <w:tcW w:w="500" w:type="dxa"/>
          </w:tcPr>
          <w:p w:rsidR="00CF46F8" w:rsidRPr="00DA0AD5" w:rsidRDefault="00CF46F8" w:rsidP="004D29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58" w:type="dxa"/>
          </w:tcPr>
          <w:p w:rsidR="00CF46F8" w:rsidRPr="00DA0AD5" w:rsidRDefault="00CF46F8" w:rsidP="004D298B">
            <w:pPr>
              <w:widowControl w:val="0"/>
              <w:tabs>
                <w:tab w:val="left" w:pos="0"/>
              </w:tabs>
              <w:autoSpaceDE w:val="0"/>
              <w:autoSpaceDN w:val="0"/>
              <w:spacing w:before="6"/>
              <w:rPr>
                <w:rFonts w:ascii="Times New Roman" w:hAnsi="Times New Roman" w:cs="Times New Roman"/>
                <w:sz w:val="28"/>
                <w:szCs w:val="28"/>
              </w:rPr>
            </w:pPr>
            <w:r w:rsidRPr="00DA0AD5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474" w:type="dxa"/>
          </w:tcPr>
          <w:p w:rsidR="00CF46F8" w:rsidRPr="00DA0AD5" w:rsidRDefault="00CF46F8" w:rsidP="004D298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AD5">
              <w:rPr>
                <w:rFonts w:ascii="Times New Roman" w:hAnsi="Times New Roman"/>
                <w:sz w:val="28"/>
                <w:szCs w:val="28"/>
              </w:rPr>
              <w:t>Ориентирование на местности. Компас</w:t>
            </w:r>
          </w:p>
        </w:tc>
      </w:tr>
      <w:tr w:rsidR="00CF46F8" w:rsidRPr="00DA0AD5" w:rsidTr="004D298B">
        <w:tc>
          <w:tcPr>
            <w:tcW w:w="500" w:type="dxa"/>
          </w:tcPr>
          <w:p w:rsidR="00CF46F8" w:rsidRPr="00DA0AD5" w:rsidRDefault="00CF46F8" w:rsidP="004D29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58" w:type="dxa"/>
          </w:tcPr>
          <w:p w:rsidR="00CF46F8" w:rsidRPr="00DA0AD5" w:rsidRDefault="00CF46F8" w:rsidP="004D29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AD5">
              <w:rPr>
                <w:rFonts w:ascii="Times New Roman" w:hAnsi="Times New Roman" w:cs="Times New Roman"/>
                <w:sz w:val="28"/>
                <w:szCs w:val="28"/>
              </w:rPr>
              <w:t>Ссылка на ресурс с материалами к уроку</w:t>
            </w:r>
          </w:p>
        </w:tc>
        <w:tc>
          <w:tcPr>
            <w:tcW w:w="7474" w:type="dxa"/>
          </w:tcPr>
          <w:p w:rsidR="00CF46F8" w:rsidRPr="00DA0AD5" w:rsidRDefault="00CF46F8" w:rsidP="00CF46F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 w:rsidRPr="00DA0AD5">
              <w:rPr>
                <w:sz w:val="28"/>
                <w:szCs w:val="28"/>
              </w:rPr>
              <w:t xml:space="preserve">Образовательная платформа РЭШ </w:t>
            </w:r>
            <w:hyperlink r:id="rId10" w:history="1">
              <w:r w:rsidRPr="00DA0AD5">
                <w:rPr>
                  <w:rStyle w:val="a3"/>
                  <w:sz w:val="28"/>
                  <w:szCs w:val="28"/>
                </w:rPr>
                <w:t>https://resh.edu.ru/subject/lesson/4307/start/223749/</w:t>
              </w:r>
            </w:hyperlink>
            <w:r w:rsidRPr="00DA0AD5">
              <w:rPr>
                <w:sz w:val="28"/>
                <w:szCs w:val="28"/>
              </w:rPr>
              <w:t xml:space="preserve"> (основная часть)</w:t>
            </w:r>
          </w:p>
          <w:p w:rsidR="00CF46F8" w:rsidRPr="00A972C4" w:rsidRDefault="00CF46F8" w:rsidP="00CF46F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DA0AD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https://resh.edu.ru/subject/lesson/4307/train/223753/</w:t>
              </w:r>
            </w:hyperlink>
            <w:r w:rsidRPr="00DA0AD5">
              <w:rPr>
                <w:rFonts w:ascii="Times New Roman" w:hAnsi="Times New Roman" w:cs="Times New Roman"/>
                <w:sz w:val="28"/>
                <w:szCs w:val="28"/>
              </w:rPr>
              <w:t xml:space="preserve"> (тренировочные задания)</w:t>
            </w:r>
            <w:hyperlink r:id="rId12" w:history="1"/>
          </w:p>
        </w:tc>
      </w:tr>
      <w:tr w:rsidR="00CF46F8" w:rsidRPr="00DA0AD5" w:rsidTr="004D298B">
        <w:tc>
          <w:tcPr>
            <w:tcW w:w="500" w:type="dxa"/>
          </w:tcPr>
          <w:p w:rsidR="00CF46F8" w:rsidRPr="00DA0AD5" w:rsidRDefault="00CF46F8" w:rsidP="004D29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58" w:type="dxa"/>
          </w:tcPr>
          <w:p w:rsidR="00CF46F8" w:rsidRPr="00DA0AD5" w:rsidRDefault="00CF46F8" w:rsidP="004D29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AD5">
              <w:rPr>
                <w:rFonts w:ascii="Times New Roman" w:hAnsi="Times New Roman" w:cs="Times New Roman"/>
                <w:sz w:val="28"/>
                <w:szCs w:val="28"/>
              </w:rPr>
              <w:t>Задания для учеников</w:t>
            </w:r>
          </w:p>
        </w:tc>
        <w:tc>
          <w:tcPr>
            <w:tcW w:w="7474" w:type="dxa"/>
          </w:tcPr>
          <w:p w:rsidR="00CF46F8" w:rsidRDefault="00CF46F8" w:rsidP="004D298B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Просмотреть</w:t>
            </w:r>
            <w:r w:rsidRPr="00DA0A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0AD5">
              <w:rPr>
                <w:rFonts w:ascii="Times New Roman" w:hAnsi="Times New Roman"/>
                <w:sz w:val="28"/>
                <w:szCs w:val="28"/>
              </w:rPr>
              <w:t>видеоурок</w:t>
            </w:r>
            <w:proofErr w:type="spellEnd"/>
            <w:r w:rsidRPr="00DA0AD5">
              <w:rPr>
                <w:rFonts w:ascii="Times New Roman" w:hAnsi="Times New Roman"/>
                <w:sz w:val="28"/>
                <w:szCs w:val="28"/>
              </w:rPr>
              <w:t xml:space="preserve"> по ссыл</w:t>
            </w:r>
            <w:r>
              <w:rPr>
                <w:rFonts w:ascii="Times New Roman" w:hAnsi="Times New Roman"/>
                <w:sz w:val="28"/>
                <w:szCs w:val="28"/>
              </w:rPr>
              <w:t>ке.</w:t>
            </w:r>
          </w:p>
          <w:p w:rsidR="00CF46F8" w:rsidRDefault="00CF46F8" w:rsidP="004D298B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Выполнить</w:t>
            </w:r>
            <w:r w:rsidRPr="00DA0AD5">
              <w:rPr>
                <w:rFonts w:ascii="Times New Roman" w:hAnsi="Times New Roman"/>
                <w:sz w:val="28"/>
                <w:szCs w:val="28"/>
              </w:rPr>
              <w:t xml:space="preserve"> тренировочные задания.</w:t>
            </w:r>
          </w:p>
          <w:p w:rsidR="00CF46F8" w:rsidRPr="00DA0AD5" w:rsidRDefault="00CF46F8" w:rsidP="004D298B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DA0AD5">
              <w:rPr>
                <w:rFonts w:ascii="Times New Roman" w:hAnsi="Times New Roman"/>
                <w:sz w:val="28"/>
                <w:szCs w:val="28"/>
              </w:rPr>
              <w:t xml:space="preserve">Прочитать </w:t>
            </w:r>
            <w:r>
              <w:rPr>
                <w:rFonts w:ascii="Times New Roman" w:hAnsi="Times New Roman"/>
                <w:sz w:val="28"/>
                <w:szCs w:val="28"/>
              </w:rPr>
              <w:t>текст на стр.</w:t>
            </w:r>
            <w:r w:rsidRPr="00DA0AD5">
              <w:rPr>
                <w:rFonts w:ascii="Times New Roman" w:hAnsi="Times New Roman"/>
                <w:sz w:val="28"/>
                <w:szCs w:val="28"/>
              </w:rPr>
              <w:t xml:space="preserve"> 74-77 учебника.</w:t>
            </w:r>
          </w:p>
          <w:p w:rsidR="00CF46F8" w:rsidRPr="00DA0AD5" w:rsidRDefault="00CF46F8" w:rsidP="004D298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DA0AD5">
              <w:rPr>
                <w:rFonts w:ascii="Times New Roman" w:hAnsi="Times New Roman"/>
                <w:sz w:val="28"/>
                <w:szCs w:val="28"/>
              </w:rPr>
              <w:t>Выполнить задания №1,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0AD5">
              <w:rPr>
                <w:rFonts w:ascii="Times New Roman" w:hAnsi="Times New Roman"/>
                <w:sz w:val="28"/>
                <w:szCs w:val="28"/>
              </w:rPr>
              <w:t>5,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 на </w:t>
            </w:r>
            <w:r w:rsidRPr="00DA0AD5">
              <w:rPr>
                <w:rFonts w:ascii="Times New Roman" w:hAnsi="Times New Roman"/>
                <w:sz w:val="28"/>
                <w:szCs w:val="28"/>
              </w:rPr>
              <w:t>стр. 45-48 в рабочей тетради.</w:t>
            </w:r>
          </w:p>
        </w:tc>
      </w:tr>
      <w:tr w:rsidR="00CF46F8" w:rsidRPr="00DA0AD5" w:rsidTr="004D298B">
        <w:tc>
          <w:tcPr>
            <w:tcW w:w="500" w:type="dxa"/>
          </w:tcPr>
          <w:p w:rsidR="00CF46F8" w:rsidRPr="00DA0AD5" w:rsidRDefault="00CF46F8" w:rsidP="004D29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58" w:type="dxa"/>
          </w:tcPr>
          <w:p w:rsidR="00CF46F8" w:rsidRPr="00DA0AD5" w:rsidRDefault="00CF46F8" w:rsidP="004D29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AD5"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7474" w:type="dxa"/>
          </w:tcPr>
          <w:p w:rsidR="00CF46F8" w:rsidRPr="00DA0AD5" w:rsidRDefault="00CF46F8" w:rsidP="004D29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Работы отправи</w:t>
            </w:r>
            <w:r w:rsidRPr="00DA0A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ть в день урока по расписанию, т.е.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DA0AD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.04 до 19.00 часов.</w:t>
            </w:r>
            <w:r w:rsidRPr="00DA0A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F46F8" w:rsidRPr="00DA0AD5" w:rsidTr="004D298B">
        <w:tc>
          <w:tcPr>
            <w:tcW w:w="500" w:type="dxa"/>
          </w:tcPr>
          <w:p w:rsidR="00CF46F8" w:rsidRPr="00DA0AD5" w:rsidRDefault="00CF46F8" w:rsidP="004D29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58" w:type="dxa"/>
          </w:tcPr>
          <w:p w:rsidR="00CF46F8" w:rsidRPr="00DA0AD5" w:rsidRDefault="00CF46F8" w:rsidP="004D29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AD5">
              <w:rPr>
                <w:rFonts w:ascii="Times New Roman" w:hAnsi="Times New Roman" w:cs="Times New Roman"/>
                <w:sz w:val="28"/>
                <w:szCs w:val="28"/>
              </w:rPr>
              <w:t>В какой форме и куда отправить задания</w:t>
            </w:r>
          </w:p>
        </w:tc>
        <w:tc>
          <w:tcPr>
            <w:tcW w:w="7474" w:type="dxa"/>
          </w:tcPr>
          <w:p w:rsidR="00CF46F8" w:rsidRPr="00DA0AD5" w:rsidRDefault="00CF46F8" w:rsidP="004D298B">
            <w:pPr>
              <w:contextualSpacing/>
              <w:jc w:val="both"/>
              <w:rPr>
                <w:rStyle w:val="a3"/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Отправить</w:t>
            </w:r>
            <w:r w:rsidRPr="00DA0A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A0A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фотографию  работ по адресу: </w:t>
            </w:r>
          </w:p>
          <w:p w:rsidR="00CF46F8" w:rsidRPr="00DA0AD5" w:rsidRDefault="00CF46F8" w:rsidP="004D298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A972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olga</w:t>
            </w:r>
            <w:proofErr w:type="spellEnd"/>
            <w:r w:rsidRPr="00A972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972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dubej</w:t>
            </w:r>
            <w:proofErr w:type="spellEnd"/>
            <w:r w:rsidRPr="00A972C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A972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972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972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DA0AD5">
              <w:rPr>
                <w:rStyle w:val="a3"/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, указав свою Ф.И., класс</w:t>
            </w:r>
            <w:r w:rsidRPr="00A972C4">
              <w:rPr>
                <w:rStyle w:val="a3"/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3"/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или  через</w:t>
            </w:r>
            <w:proofErr w:type="gramEnd"/>
            <w:r>
              <w:rPr>
                <w:rStyle w:val="a3"/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Ватс</w:t>
            </w:r>
            <w:r w:rsidRPr="00DA0AD5">
              <w:rPr>
                <w:rStyle w:val="a3"/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ап</w:t>
            </w:r>
            <w:proofErr w:type="spellEnd"/>
            <w:r>
              <w:rPr>
                <w:rStyle w:val="a3"/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DA0AD5">
              <w:rPr>
                <w:rStyle w:val="a3"/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DA0AD5">
              <w:rPr>
                <w:rStyle w:val="a3"/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</w:tbl>
    <w:p w:rsidR="00CF46F8" w:rsidRPr="00DA0AD5" w:rsidRDefault="00CF46F8" w:rsidP="00CF46F8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 w:rsidP="00CF4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46F8" w:rsidRPr="007B2D6C" w:rsidRDefault="00CF46F8" w:rsidP="00CF4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2D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Окружающий мир</w:t>
      </w:r>
      <w:proofErr w:type="gramStart"/>
      <w:r w:rsidRPr="007B2D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 </w:t>
      </w:r>
      <w:proofErr w:type="gramEnd"/>
      <w:r w:rsidRPr="007B2D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урок), 3а класс, Дубей О.А.</w:t>
      </w:r>
    </w:p>
    <w:p w:rsidR="00CF46F8" w:rsidRPr="007B2D6C" w:rsidRDefault="00CF46F8" w:rsidP="00CF46F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D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2D6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бюджет.</w:t>
      </w:r>
    </w:p>
    <w:p w:rsidR="00CF46F8" w:rsidRPr="007B2D6C" w:rsidRDefault="00CF46F8" w:rsidP="00CF46F8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CF46F8" w:rsidRPr="007B2D6C" w:rsidRDefault="00CF46F8" w:rsidP="00CF46F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D6C"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Оборудование: </w:t>
      </w:r>
      <w:r w:rsidRPr="007B2D6C"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чебник «Окружающий мир» </w:t>
      </w:r>
      <w:proofErr w:type="spellStart"/>
      <w:r w:rsidRPr="007B2D6C">
        <w:rPr>
          <w:rFonts w:ascii="Times New Roman" w:eastAsia="Calibri" w:hAnsi="Times New Roman" w:cs="Times New Roman"/>
          <w:sz w:val="28"/>
          <w:szCs w:val="28"/>
        </w:rPr>
        <w:t>А.А.Плешаков</w:t>
      </w:r>
      <w:proofErr w:type="spellEnd"/>
      <w:r w:rsidRPr="007B2D6C">
        <w:rPr>
          <w:rFonts w:ascii="Times New Roman" w:eastAsia="Calibri" w:hAnsi="Times New Roman" w:cs="Times New Roman"/>
          <w:sz w:val="28"/>
          <w:szCs w:val="28"/>
        </w:rPr>
        <w:t xml:space="preserve"> (2 часть) </w:t>
      </w:r>
    </w:p>
    <w:p w:rsidR="00CF46F8" w:rsidRPr="007B2D6C" w:rsidRDefault="00CF46F8" w:rsidP="00CF46F8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CF46F8" w:rsidRPr="005F7963" w:rsidRDefault="00CF46F8" w:rsidP="00CF46F8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1. Знакомство </w:t>
      </w:r>
      <w:r w:rsidRPr="007B2D6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с интересными фактами и теорией. </w:t>
      </w:r>
    </w:p>
    <w:p w:rsidR="00CF46F8" w:rsidRPr="007B2D6C" w:rsidRDefault="00CF46F8" w:rsidP="00CF46F8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7B2D6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Платформа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7B2D6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РЭШ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7B2D6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Урок 26</w:t>
      </w:r>
    </w:p>
    <w:p w:rsidR="00CF46F8" w:rsidRPr="007B2D6C" w:rsidRDefault="00CF46F8" w:rsidP="00CF46F8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hyperlink r:id="rId13" w:history="1">
        <w:r w:rsidRPr="007B2D6C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https://resh.edu.ru/subject/lesson/4452/start/156061/</w:t>
        </w:r>
      </w:hyperlink>
    </w:p>
    <w:p w:rsidR="00CF46F8" w:rsidRPr="007B2D6C" w:rsidRDefault="00CF46F8" w:rsidP="00CF46F8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7B2D6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Электронное приложение к учебнику (рассылка на электронную почту)</w:t>
      </w:r>
    </w:p>
    <w:p w:rsidR="00CF46F8" w:rsidRPr="007B2D6C" w:rsidRDefault="00CF46F8" w:rsidP="00CF46F8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:rsidR="00CF46F8" w:rsidRPr="007B2D6C" w:rsidRDefault="00CF46F8" w:rsidP="00CF46F8">
      <w:pPr>
        <w:framePr w:hSpace="180" w:wrap="around" w:vAnchor="page" w:hAnchor="margin" w:x="-176" w:y="1711"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CF46F8" w:rsidRDefault="00CF46F8" w:rsidP="00CF46F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B2D6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B2D6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Работа по </w:t>
      </w:r>
      <w:proofErr w:type="spellStart"/>
      <w:r w:rsidRPr="007B2D6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учебнику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«О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кружающий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мир» </w:t>
      </w:r>
      <w:proofErr w:type="spellStart"/>
      <w:r w:rsidRPr="007B2D6C">
        <w:rPr>
          <w:rFonts w:ascii="Times New Roman" w:eastAsia="Calibri" w:hAnsi="Times New Roman" w:cs="Times New Roman"/>
          <w:b/>
          <w:sz w:val="28"/>
          <w:szCs w:val="28"/>
        </w:rPr>
        <w:t>А.А.Плешаков</w:t>
      </w:r>
      <w:proofErr w:type="spellEnd"/>
      <w:r w:rsidRPr="007B2D6C">
        <w:rPr>
          <w:rFonts w:ascii="Times New Roman" w:eastAsia="Calibri" w:hAnsi="Times New Roman" w:cs="Times New Roman"/>
          <w:b/>
          <w:sz w:val="28"/>
          <w:szCs w:val="28"/>
        </w:rPr>
        <w:t xml:space="preserve"> (2 часть)</w:t>
      </w:r>
    </w:p>
    <w:p w:rsidR="00CF46F8" w:rsidRPr="007B2D6C" w:rsidRDefault="00CF46F8" w:rsidP="00CF46F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2D6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7B2D6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Прочитай важную информацию на стр.75-78.</w:t>
      </w:r>
    </w:p>
    <w:p w:rsidR="00CF46F8" w:rsidRPr="007B2D6C" w:rsidRDefault="00CF46F8" w:rsidP="00CF46F8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7B2D6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 На стр.78 ответь на вопросы</w:t>
      </w:r>
      <w:proofErr w:type="gramStart"/>
      <w:r w:rsidRPr="007B2D6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.</w:t>
      </w:r>
      <w:proofErr w:type="gramEnd"/>
    </w:p>
    <w:p w:rsidR="00CF46F8" w:rsidRPr="007B2D6C" w:rsidRDefault="00CF46F8" w:rsidP="00CF46F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F46F8" w:rsidRPr="007B2D6C" w:rsidRDefault="00CF46F8" w:rsidP="00CF46F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F46F8" w:rsidRDefault="00CF46F8" w:rsidP="00CF46F8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u w:val="single"/>
          <w:lang w:eastAsia="ru-RU"/>
        </w:rPr>
      </w:pPr>
      <w:r w:rsidRPr="007B2D6C">
        <w:rPr>
          <w:rFonts w:ascii="Times New Roman" w:eastAsia="Times New Roman" w:hAnsi="Times New Roman" w:cs="Times New Roman"/>
          <w:b/>
          <w:color w:val="00000A"/>
          <w:sz w:val="28"/>
          <w:szCs w:val="28"/>
          <w:u w:val="single"/>
          <w:lang w:eastAsia="ru-RU"/>
        </w:rPr>
        <w:t>Задания:</w:t>
      </w:r>
    </w:p>
    <w:p w:rsidR="00CF46F8" w:rsidRPr="007B2D6C" w:rsidRDefault="00CF46F8" w:rsidP="00CF46F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B2D6C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2D6C">
        <w:rPr>
          <w:rFonts w:ascii="Times New Roman" w:eastAsia="Calibri" w:hAnsi="Times New Roman" w:cs="Times New Roman"/>
          <w:sz w:val="28"/>
          <w:szCs w:val="28"/>
        </w:rPr>
        <w:t>Выполнить тренировочные и контрольные задания в РЭШ.</w:t>
      </w:r>
    </w:p>
    <w:p w:rsidR="00CF46F8" w:rsidRPr="007B2D6C" w:rsidRDefault="00CF46F8" w:rsidP="00CF46F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2. </w:t>
      </w:r>
      <w:r w:rsidRPr="007B2D6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Выполни задания в рабочей тетради на стр.48-50</w:t>
      </w:r>
    </w:p>
    <w:p w:rsidR="00CF46F8" w:rsidRPr="007B2D6C" w:rsidRDefault="00CF46F8" w:rsidP="00CF4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 Отправи</w:t>
      </w:r>
      <w:r w:rsidRPr="007B2D6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ть фото письменной работы в тетради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через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:rsidR="00CF46F8" w:rsidRPr="007B2D6C" w:rsidRDefault="00CF46F8" w:rsidP="00CF46F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F46F8" w:rsidRPr="00A7371C" w:rsidRDefault="00CF46F8" w:rsidP="00CF46F8">
      <w:pPr>
        <w:spacing w:after="0" w:line="240" w:lineRule="auto"/>
        <w:rPr>
          <w:rFonts w:ascii="Calibri" w:eastAsia="Calibri" w:hAnsi="Calibri" w:cs="Times New Roman"/>
          <w:color w:val="000000" w:themeColor="text1"/>
          <w:sz w:val="28"/>
          <w:szCs w:val="28"/>
        </w:rPr>
      </w:pPr>
    </w:p>
    <w:p w:rsidR="00CF46F8" w:rsidRPr="00A7371C" w:rsidRDefault="00CF46F8" w:rsidP="00CF46F8">
      <w:pPr>
        <w:spacing w:after="0" w:line="240" w:lineRule="auto"/>
        <w:rPr>
          <w:rFonts w:ascii="Calibri" w:eastAsia="Calibri" w:hAnsi="Calibri" w:cs="Times New Roman"/>
          <w:color w:val="000000" w:themeColor="text1"/>
          <w:sz w:val="28"/>
          <w:szCs w:val="28"/>
        </w:rPr>
      </w:pPr>
    </w:p>
    <w:p w:rsidR="00CF46F8" w:rsidRPr="00A7371C" w:rsidRDefault="00CF46F8" w:rsidP="00CF46F8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</w:rPr>
      </w:pPr>
    </w:p>
    <w:p w:rsidR="00CF46F8" w:rsidRPr="00A7371C" w:rsidRDefault="00CF46F8" w:rsidP="00CF46F8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CF46F8" w:rsidRDefault="00CF46F8" w:rsidP="00CF46F8"/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Pr="00C43D45" w:rsidRDefault="00CF46F8" w:rsidP="00CF46F8">
      <w:pPr>
        <w:rPr>
          <w:rFonts w:ascii="Times New Roman" w:hAnsi="Times New Roman"/>
          <w:b/>
          <w:sz w:val="28"/>
          <w:szCs w:val="28"/>
        </w:rPr>
      </w:pPr>
      <w:r w:rsidRPr="00E374F8">
        <w:rPr>
          <w:rFonts w:ascii="Times New Roman" w:hAnsi="Times New Roman"/>
          <w:b/>
          <w:sz w:val="28"/>
          <w:szCs w:val="28"/>
        </w:rPr>
        <w:lastRenderedPageBreak/>
        <w:t>Русский язык</w:t>
      </w:r>
      <w:r>
        <w:rPr>
          <w:rFonts w:ascii="Times New Roman" w:hAnsi="Times New Roman"/>
          <w:b/>
          <w:sz w:val="28"/>
          <w:szCs w:val="28"/>
        </w:rPr>
        <w:t xml:space="preserve"> (5 урок), 3а класс, Дубей О.А.</w:t>
      </w:r>
    </w:p>
    <w:p w:rsidR="00CF46F8" w:rsidRPr="000209BC" w:rsidRDefault="00CF46F8" w:rsidP="00CF46F8">
      <w:pPr>
        <w:pStyle w:val="a6"/>
        <w:rPr>
          <w:rFonts w:ascii="Times New Roman" w:hAnsi="Times New Roman"/>
          <w:b/>
          <w:sz w:val="28"/>
          <w:szCs w:val="28"/>
        </w:rPr>
      </w:pPr>
      <w:r w:rsidRPr="00C43D45">
        <w:rPr>
          <w:rFonts w:ascii="Times New Roman" w:hAnsi="Times New Roman"/>
          <w:b/>
          <w:sz w:val="28"/>
          <w:szCs w:val="28"/>
        </w:rPr>
        <w:t>Тема: «</w:t>
      </w:r>
      <w:r w:rsidRPr="000209BC">
        <w:rPr>
          <w:rFonts w:ascii="Times New Roman" w:hAnsi="Times New Roman"/>
          <w:b/>
          <w:sz w:val="28"/>
          <w:szCs w:val="28"/>
        </w:rPr>
        <w:t>Изменение имён прилагательных по падежам</w:t>
      </w:r>
      <w:proofErr w:type="gramStart"/>
      <w:r w:rsidRPr="000209BC"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  <w:r w:rsidRPr="000209BC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(стр.85-88</w:t>
      </w:r>
      <w:r w:rsidRPr="000209BC">
        <w:rPr>
          <w:rFonts w:ascii="Times New Roman" w:hAnsi="Times New Roman"/>
          <w:b/>
          <w:sz w:val="28"/>
          <w:szCs w:val="28"/>
        </w:rPr>
        <w:t>)</w:t>
      </w:r>
    </w:p>
    <w:p w:rsidR="00CF46F8" w:rsidRPr="000209BC" w:rsidRDefault="00CF46F8" w:rsidP="00CF46F8">
      <w:pPr>
        <w:rPr>
          <w:rFonts w:ascii="Times New Roman" w:hAnsi="Times New Roman"/>
          <w:b/>
          <w:sz w:val="28"/>
          <w:szCs w:val="28"/>
        </w:rPr>
      </w:pPr>
    </w:p>
    <w:p w:rsidR="00CF46F8" w:rsidRDefault="00CF46F8" w:rsidP="00CF46F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C43D45">
        <w:rPr>
          <w:rFonts w:ascii="Times New Roman" w:hAnsi="Times New Roman"/>
          <w:b/>
          <w:sz w:val="28"/>
          <w:szCs w:val="28"/>
        </w:rPr>
        <w:t>Теоретический материал: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43D45">
        <w:rPr>
          <w:rFonts w:ascii="Times New Roman" w:hAnsi="Times New Roman"/>
          <w:sz w:val="28"/>
          <w:szCs w:val="28"/>
        </w:rPr>
        <w:t xml:space="preserve">Российская школьная платформа  </w:t>
      </w:r>
    </w:p>
    <w:p w:rsidR="00CF46F8" w:rsidRPr="00C43D45" w:rsidRDefault="00CF46F8" w:rsidP="00CF46F8">
      <w:pPr>
        <w:rPr>
          <w:rFonts w:ascii="Times New Roman" w:hAnsi="Times New Roman"/>
          <w:b/>
          <w:sz w:val="28"/>
          <w:szCs w:val="28"/>
        </w:rPr>
      </w:pPr>
      <w:r w:rsidRPr="00C43D45">
        <w:rPr>
          <w:rFonts w:ascii="Times New Roman" w:hAnsi="Times New Roman"/>
          <w:sz w:val="28"/>
          <w:szCs w:val="28"/>
        </w:rPr>
        <w:t>Урок 69</w:t>
      </w:r>
    </w:p>
    <w:p w:rsidR="00CF46F8" w:rsidRPr="00930A6F" w:rsidRDefault="00CF46F8" w:rsidP="00CF46F8">
      <w:pPr>
        <w:rPr>
          <w:rFonts w:ascii="Times New Roman" w:hAnsi="Times New Roman"/>
          <w:b/>
          <w:sz w:val="28"/>
          <w:szCs w:val="28"/>
        </w:rPr>
      </w:pPr>
      <w:hyperlink r:id="rId14" w:history="1">
        <w:r w:rsidRPr="00930A6F">
          <w:rPr>
            <w:color w:val="0000FF"/>
            <w:sz w:val="28"/>
            <w:szCs w:val="28"/>
            <w:u w:val="single"/>
          </w:rPr>
          <w:t>https://resh.edu.ru/subject/lesson/5321/start/200734/</w:t>
        </w:r>
      </w:hyperlink>
    </w:p>
    <w:p w:rsidR="00CF46F8" w:rsidRDefault="00CF46F8" w:rsidP="00CF46F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Электронное приложени</w:t>
      </w:r>
      <w:proofErr w:type="gramStart"/>
      <w:r>
        <w:rPr>
          <w:rFonts w:ascii="Times New Roman" w:hAnsi="Times New Roman"/>
          <w:b/>
          <w:sz w:val="28"/>
          <w:szCs w:val="28"/>
        </w:rPr>
        <w:t>е(</w:t>
      </w:r>
      <w:proofErr w:type="gramEnd"/>
      <w:r>
        <w:rPr>
          <w:rFonts w:ascii="Times New Roman" w:hAnsi="Times New Roman"/>
          <w:b/>
          <w:sz w:val="28"/>
          <w:szCs w:val="28"/>
        </w:rPr>
        <w:t>рассылка на электронную почту)</w:t>
      </w:r>
    </w:p>
    <w:p w:rsidR="00CF46F8" w:rsidRPr="00E374F8" w:rsidRDefault="00CF46F8" w:rsidP="00CF46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374F8">
        <w:rPr>
          <w:rFonts w:ascii="Times New Roman" w:hAnsi="Times New Roman"/>
          <w:b/>
          <w:sz w:val="28"/>
          <w:szCs w:val="28"/>
        </w:rPr>
        <w:t xml:space="preserve"> </w:t>
      </w:r>
      <w:r w:rsidRPr="00E374F8">
        <w:rPr>
          <w:rFonts w:ascii="Times New Roman" w:hAnsi="Times New Roman"/>
          <w:b/>
          <w:color w:val="000000" w:themeColor="text1"/>
          <w:sz w:val="28"/>
          <w:szCs w:val="28"/>
        </w:rPr>
        <w:t>2.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E374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Работа по учебнику </w:t>
      </w:r>
      <w:r>
        <w:rPr>
          <w:rFonts w:ascii="Times New Roman" w:hAnsi="Times New Roman"/>
          <w:b/>
          <w:sz w:val="28"/>
          <w:szCs w:val="28"/>
        </w:rPr>
        <w:t xml:space="preserve"> «Русский язык» </w:t>
      </w:r>
      <w:r w:rsidRPr="00E374F8">
        <w:rPr>
          <w:rFonts w:ascii="Times New Roman" w:hAnsi="Times New Roman"/>
          <w:b/>
          <w:sz w:val="28"/>
          <w:szCs w:val="28"/>
        </w:rPr>
        <w:t xml:space="preserve"> В.</w:t>
      </w:r>
      <w:proofErr w:type="gramStart"/>
      <w:r w:rsidRPr="00E374F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E374F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374F8">
        <w:rPr>
          <w:rFonts w:ascii="Times New Roman" w:hAnsi="Times New Roman"/>
          <w:b/>
          <w:sz w:val="28"/>
          <w:szCs w:val="28"/>
        </w:rPr>
        <w:t>Канакина</w:t>
      </w:r>
      <w:proofErr w:type="spellEnd"/>
      <w:r w:rsidRPr="00E374F8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с.85-88.</w:t>
      </w:r>
    </w:p>
    <w:p w:rsidR="00CF46F8" w:rsidRPr="00E374F8" w:rsidRDefault="00CF46F8" w:rsidP="00CF46F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 Прочитать</w:t>
      </w:r>
      <w:r w:rsidRPr="00E374F8">
        <w:rPr>
          <w:rFonts w:ascii="Times New Roman" w:hAnsi="Times New Roman"/>
          <w:color w:val="000000" w:themeColor="text1"/>
          <w:sz w:val="28"/>
          <w:szCs w:val="28"/>
        </w:rPr>
        <w:t xml:space="preserve"> теоретический материал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стр. 82-85.</w:t>
      </w:r>
    </w:p>
    <w:p w:rsidR="00CF46F8" w:rsidRPr="00E374F8" w:rsidRDefault="00CF46F8" w:rsidP="00CF46F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Pr="00E374F8">
        <w:rPr>
          <w:rFonts w:ascii="Times New Roman" w:hAnsi="Times New Roman"/>
          <w:color w:val="000000" w:themeColor="text1"/>
          <w:sz w:val="28"/>
          <w:szCs w:val="28"/>
        </w:rPr>
        <w:t>Выполни</w:t>
      </w:r>
      <w:r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Pr="00E374F8">
        <w:rPr>
          <w:rFonts w:ascii="Times New Roman" w:hAnsi="Times New Roman"/>
          <w:color w:val="000000" w:themeColor="text1"/>
          <w:sz w:val="28"/>
          <w:szCs w:val="28"/>
        </w:rPr>
        <w:t xml:space="preserve"> задания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стр.85-86 </w:t>
      </w:r>
      <w:r w:rsidRPr="00E374F8">
        <w:rPr>
          <w:rFonts w:ascii="Times New Roman" w:hAnsi="Times New Roman"/>
          <w:sz w:val="28"/>
          <w:szCs w:val="28"/>
        </w:rPr>
        <w:t>упр.</w:t>
      </w:r>
      <w:r>
        <w:rPr>
          <w:rFonts w:ascii="Times New Roman" w:hAnsi="Times New Roman"/>
          <w:sz w:val="28"/>
          <w:szCs w:val="28"/>
        </w:rPr>
        <w:t>148,149,151.</w:t>
      </w:r>
    </w:p>
    <w:p w:rsidR="00CF46F8" w:rsidRPr="00E374F8" w:rsidRDefault="00CF46F8" w:rsidP="00CF46F8">
      <w:pPr>
        <w:rPr>
          <w:rFonts w:ascii="Times New Roman" w:hAnsi="Times New Roman"/>
          <w:b/>
          <w:sz w:val="28"/>
          <w:szCs w:val="28"/>
          <w:u w:val="single"/>
        </w:rPr>
      </w:pPr>
      <w:r w:rsidRPr="00E374F8">
        <w:rPr>
          <w:rFonts w:ascii="Times New Roman" w:hAnsi="Times New Roman"/>
          <w:b/>
          <w:sz w:val="28"/>
          <w:szCs w:val="28"/>
          <w:u w:val="single"/>
        </w:rPr>
        <w:t>Задания:</w:t>
      </w:r>
    </w:p>
    <w:p w:rsidR="00CF46F8" w:rsidRPr="00E374F8" w:rsidRDefault="00CF46F8" w:rsidP="00CF46F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E374F8">
        <w:rPr>
          <w:rFonts w:ascii="Times New Roman" w:hAnsi="Times New Roman" w:cs="Times New Roman"/>
          <w:sz w:val="28"/>
          <w:szCs w:val="28"/>
        </w:rPr>
        <w:t xml:space="preserve">Выполнить тренировочные и контрольные задания в РЭШ. </w:t>
      </w:r>
    </w:p>
    <w:p w:rsidR="00CF46F8" w:rsidRPr="00E374F8" w:rsidRDefault="00CF46F8" w:rsidP="00CF46F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E374F8">
        <w:rPr>
          <w:rFonts w:ascii="Times New Roman" w:hAnsi="Times New Roman" w:cs="Times New Roman"/>
          <w:sz w:val="28"/>
          <w:szCs w:val="28"/>
        </w:rPr>
        <w:t xml:space="preserve">Учебник </w:t>
      </w:r>
      <w:r>
        <w:rPr>
          <w:rFonts w:ascii="Times New Roman" w:hAnsi="Times New Roman" w:cs="Times New Roman"/>
          <w:sz w:val="28"/>
          <w:szCs w:val="28"/>
        </w:rPr>
        <w:t>с.87</w:t>
      </w:r>
      <w:r w:rsidRPr="00E374F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упр.153;стр.88 упр.155.</w:t>
      </w:r>
    </w:p>
    <w:p w:rsidR="00CF46F8" w:rsidRPr="00E374F8" w:rsidRDefault="00CF46F8" w:rsidP="00CF46F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Отправи</w:t>
      </w:r>
      <w:r w:rsidRPr="00E374F8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 xml:space="preserve">учителю </w:t>
      </w:r>
      <w:r w:rsidRPr="00E374F8">
        <w:rPr>
          <w:rFonts w:ascii="Times New Roman" w:hAnsi="Times New Roman" w:cs="Times New Roman"/>
          <w:sz w:val="28"/>
          <w:szCs w:val="28"/>
        </w:rPr>
        <w:t xml:space="preserve">фото письменной работы в тетради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F46F8" w:rsidRDefault="00CF46F8" w:rsidP="00CF46F8"/>
    <w:p w:rsidR="00CF46F8" w:rsidRDefault="00CF46F8" w:rsidP="00CF46F8"/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Ind w:w="-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1842"/>
        <w:gridCol w:w="2552"/>
        <w:gridCol w:w="1701"/>
        <w:gridCol w:w="992"/>
        <w:gridCol w:w="2794"/>
      </w:tblGrid>
      <w:tr w:rsidR="00CF46F8" w:rsidRPr="0086632A" w:rsidTr="00CF46F8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F8" w:rsidRPr="003D274D" w:rsidRDefault="00CF46F8" w:rsidP="004D298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D27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Физическая культура (3 урок), 3а класс, Дубей О.А.</w:t>
            </w:r>
          </w:p>
          <w:p w:rsidR="00CF46F8" w:rsidRPr="0086632A" w:rsidRDefault="00CF46F8" w:rsidP="004D298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F46F8" w:rsidRPr="0086632A" w:rsidTr="00CF46F8"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F8" w:rsidRPr="0034795B" w:rsidRDefault="00CF46F8" w:rsidP="004D298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79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F8" w:rsidRPr="0034795B" w:rsidRDefault="00CF46F8" w:rsidP="004D298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79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и ресурс</w:t>
            </w:r>
          </w:p>
          <w:p w:rsidR="00CF46F8" w:rsidRPr="0034795B" w:rsidRDefault="00CF46F8" w:rsidP="004D298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4795B">
              <w:rPr>
                <w:rFonts w:ascii="Times New Roman" w:eastAsia="Calibri" w:hAnsi="Times New Roman" w:cs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F8" w:rsidRPr="0034795B" w:rsidRDefault="00CF46F8" w:rsidP="004D298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9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форма проведения </w:t>
            </w:r>
            <w:r w:rsidRPr="0034795B">
              <w:rPr>
                <w:rFonts w:ascii="Times New Roman" w:eastAsia="Calibri" w:hAnsi="Times New Roman" w:cs="Times New Roman"/>
                <w:sz w:val="28"/>
                <w:szCs w:val="28"/>
              </w:rPr>
              <w:t>(рассы</w:t>
            </w:r>
            <w:bookmarkStart w:id="0" w:name="_GoBack"/>
            <w:bookmarkEnd w:id="0"/>
            <w:r w:rsidRPr="0034795B">
              <w:rPr>
                <w:rFonts w:ascii="Times New Roman" w:eastAsia="Calibri" w:hAnsi="Times New Roman" w:cs="Times New Roman"/>
                <w:sz w:val="28"/>
                <w:szCs w:val="28"/>
              </w:rPr>
              <w:t>лка заданий, видеоконференция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F8" w:rsidRPr="0034795B" w:rsidRDefault="00CF46F8" w:rsidP="004D298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9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задание для детей </w:t>
            </w:r>
            <w:r w:rsidRPr="0034795B">
              <w:rPr>
                <w:rFonts w:ascii="Times New Roman" w:eastAsia="Calibri" w:hAnsi="Times New Roman" w:cs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F8" w:rsidRPr="0034795B" w:rsidRDefault="00CF46F8" w:rsidP="004D298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79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6F8" w:rsidRPr="0034795B" w:rsidRDefault="00CF46F8" w:rsidP="004D298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95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форма сдачи заданий </w:t>
            </w:r>
            <w:r w:rsidRPr="0034795B">
              <w:rPr>
                <w:rFonts w:ascii="Times New Roman" w:eastAsia="Calibri" w:hAnsi="Times New Roman" w:cs="Times New Roman"/>
                <w:sz w:val="28"/>
                <w:szCs w:val="28"/>
              </w:rPr>
              <w:t>(телефон, почта и т.д.)</w:t>
            </w:r>
          </w:p>
        </w:tc>
      </w:tr>
      <w:tr w:rsidR="00CF46F8" w:rsidRPr="0086632A" w:rsidTr="00CF46F8">
        <w:trPr>
          <w:trHeight w:val="120"/>
        </w:trPr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6F8" w:rsidRPr="0034795B" w:rsidRDefault="00CF46F8" w:rsidP="004D29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95B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  <w:p w:rsidR="00CF46F8" w:rsidRPr="0034795B" w:rsidRDefault="00CF46F8" w:rsidP="004D29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46F8" w:rsidRPr="0034795B" w:rsidRDefault="00CF46F8" w:rsidP="004D29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95B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6F8" w:rsidRPr="0034795B" w:rsidRDefault="00CF46F8" w:rsidP="004D29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79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Физическое совершенствование. </w:t>
            </w:r>
            <w:r w:rsidRPr="0034795B">
              <w:rPr>
                <w:rFonts w:ascii="Times New Roman" w:hAnsi="Times New Roman" w:cs="Times New Roman"/>
                <w:sz w:val="28"/>
                <w:szCs w:val="28"/>
              </w:rPr>
              <w:t>Гандбол:</w:t>
            </w:r>
            <w:r w:rsidRPr="003479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4795B">
              <w:rPr>
                <w:rFonts w:ascii="Times New Roman" w:hAnsi="Times New Roman" w:cs="Times New Roman"/>
                <w:sz w:val="28"/>
                <w:szCs w:val="28"/>
              </w:rPr>
              <w:t xml:space="preserve"> игровые упражнения с элементами гандбола.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95B">
              <w:rPr>
                <w:rFonts w:ascii="Times New Roman" w:hAnsi="Times New Roman" w:cs="Times New Roman"/>
                <w:sz w:val="28"/>
                <w:szCs w:val="28"/>
              </w:rPr>
              <w:t>Основы техники держания мяча при игре в мини-гандбол (гандбол) и простейшие приёмы владения им. Ловля мяча. Бросок.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6F8" w:rsidRPr="0034795B" w:rsidRDefault="00CF46F8" w:rsidP="004D29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95B">
              <w:rPr>
                <w:rFonts w:ascii="Times New Roman" w:eastAsia="Calibri" w:hAnsi="Times New Roman" w:cs="Times New Roman"/>
                <w:sz w:val="28"/>
                <w:szCs w:val="28"/>
              </w:rPr>
              <w:t>1Видео</w:t>
            </w:r>
            <w:hyperlink r:id="rId15" w:history="1">
              <w:r w:rsidRPr="0034795B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https://www.youtube.com/watch?v=KynUGxUWBzk</w:t>
              </w:r>
            </w:hyperlink>
            <w:r w:rsidRPr="003479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479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Правила гандбола- 5 эпизодов.</w:t>
            </w:r>
            <w:r w:rsidRPr="0034795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hyperlink r:id="rId16" w:history="1">
              <w:r w:rsidRPr="0034795B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https://www.youtube.com/watch?v=L7wsuq7b3SU</w:t>
              </w:r>
            </w:hyperlink>
            <w:r w:rsidRPr="003479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Азбука гандбола урок 3Бросок                                              </w:t>
            </w:r>
          </w:p>
          <w:p w:rsidR="00CF46F8" w:rsidRPr="0034795B" w:rsidRDefault="00CF46F8" w:rsidP="004D298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4795B">
              <w:rPr>
                <w:rFonts w:ascii="Times New Roman" w:eastAsia="Calibri" w:hAnsi="Times New Roman" w:cs="Times New Roman"/>
                <w:sz w:val="28"/>
                <w:szCs w:val="28"/>
              </w:rPr>
              <w:t>3.видео</w:t>
            </w:r>
            <w:hyperlink r:id="rId17" w:history="1">
              <w:r w:rsidRPr="0034795B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https://www.youtube.com/watch?v=BFWm_p7QLFE</w:t>
              </w:r>
            </w:hyperlink>
          </w:p>
          <w:p w:rsidR="00CF46F8" w:rsidRPr="0034795B" w:rsidRDefault="00CF46F8" w:rsidP="004D29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6F8" w:rsidRPr="0034795B" w:rsidRDefault="00CF46F8" w:rsidP="004D298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адание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3479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479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Отработать технику выполнения  броска  и ловля мяча. Отжимание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CF46F8" w:rsidRPr="0034795B" w:rsidRDefault="00CF46F8" w:rsidP="004D29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6F8" w:rsidRPr="0034795B" w:rsidRDefault="00CF46F8" w:rsidP="004D29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95B">
              <w:rPr>
                <w:rFonts w:ascii="Times New Roman" w:eastAsia="Calibri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6F8" w:rsidRDefault="00CF46F8" w:rsidP="004D29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795B">
              <w:rPr>
                <w:rFonts w:ascii="Times New Roman" w:eastAsia="Calibri" w:hAnsi="Times New Roman" w:cs="Times New Roman"/>
                <w:sz w:val="28"/>
                <w:szCs w:val="28"/>
              </w:rPr>
              <w:t>Телефон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 89053703986.</w:t>
            </w:r>
          </w:p>
          <w:p w:rsidR="00CF46F8" w:rsidRPr="0034795B" w:rsidRDefault="00CF46F8" w:rsidP="004D29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очта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olga</w:t>
            </w:r>
            <w:proofErr w:type="spellEnd"/>
            <w:r w:rsidRPr="0034795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dubej</w:t>
            </w:r>
            <w:proofErr w:type="spellEnd"/>
            <w:r w:rsidRPr="0034795B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mail</w:t>
            </w:r>
            <w:r w:rsidRPr="0034795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CF46F8" w:rsidRDefault="00CF46F8">
      <w:pPr>
        <w:rPr>
          <w:rFonts w:ascii="Times New Roman" w:hAnsi="Times New Roman" w:cs="Times New Roman"/>
          <w:sz w:val="28"/>
          <w:szCs w:val="28"/>
        </w:rPr>
      </w:pPr>
    </w:p>
    <w:p w:rsidR="00CF46F8" w:rsidRPr="00194932" w:rsidRDefault="00CF46F8">
      <w:pPr>
        <w:rPr>
          <w:rFonts w:ascii="Times New Roman" w:hAnsi="Times New Roman" w:cs="Times New Roman"/>
          <w:sz w:val="28"/>
          <w:szCs w:val="28"/>
        </w:rPr>
      </w:pPr>
    </w:p>
    <w:sectPr w:rsidR="00CF46F8" w:rsidRPr="00194932" w:rsidSect="007E19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0B61"/>
    <w:multiLevelType w:val="hybridMultilevel"/>
    <w:tmpl w:val="0E9E3BC8"/>
    <w:lvl w:ilvl="0" w:tplc="6C58CB8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C7220"/>
    <w:multiLevelType w:val="hybridMultilevel"/>
    <w:tmpl w:val="2FF41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4FA"/>
    <w:rsid w:val="00194932"/>
    <w:rsid w:val="001B5449"/>
    <w:rsid w:val="00500547"/>
    <w:rsid w:val="006A4AC0"/>
    <w:rsid w:val="007E1937"/>
    <w:rsid w:val="00B443A4"/>
    <w:rsid w:val="00C06254"/>
    <w:rsid w:val="00C34647"/>
    <w:rsid w:val="00C3586D"/>
    <w:rsid w:val="00C734FA"/>
    <w:rsid w:val="00C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937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7E1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7E1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F46F8"/>
    <w:pPr>
      <w:spacing w:after="200" w:line="276" w:lineRule="auto"/>
      <w:ind w:left="720"/>
      <w:contextualSpacing/>
    </w:pPr>
  </w:style>
  <w:style w:type="paragraph" w:styleId="a6">
    <w:name w:val="No Spacing"/>
    <w:link w:val="a7"/>
    <w:uiPriority w:val="1"/>
    <w:qFormat/>
    <w:rsid w:val="00CF46F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CF46F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9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9-klass/prirodno-hozjajstvennye-regiony-rossii/zapadnaya-sibir-geograficheskoe-polozhenie-osnovnye-cherty-prirody" TargetMode="External"/><Relationship Id="rId13" Type="http://schemas.openxmlformats.org/officeDocument/2006/relationships/hyperlink" Target="https://resh.edu.ru/subject/lesson/4452/start/156061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5003/main/207677/" TargetMode="External"/><Relationship Id="rId12" Type="http://schemas.openxmlformats.org/officeDocument/2006/relationships/hyperlink" Target="mailto:distant-geo45@mail.ru" TargetMode="External"/><Relationship Id="rId17" Type="http://schemas.openxmlformats.org/officeDocument/2006/relationships/hyperlink" Target="https://www.youtube.com/watch?v=BFWm_p7QLF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L7wsuq7b3S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subject/lesson/4307/train/22375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KynUGxUWBzk" TargetMode="External"/><Relationship Id="rId10" Type="http://schemas.openxmlformats.org/officeDocument/2006/relationships/hyperlink" Target="https://resh.edu.ru/subject/lesson/4307/start/223749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003/main/207677/" TargetMode="External"/><Relationship Id="rId14" Type="http://schemas.openxmlformats.org/officeDocument/2006/relationships/hyperlink" Target="https://resh.edu.ru/subject/lesson/5321/start/2007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Махмуриева</dc:creator>
  <cp:keywords/>
  <dc:description/>
  <cp:lastModifiedBy>Лебедушка</cp:lastModifiedBy>
  <cp:revision>9</cp:revision>
  <dcterms:created xsi:type="dcterms:W3CDTF">2020-04-05T16:36:00Z</dcterms:created>
  <dcterms:modified xsi:type="dcterms:W3CDTF">2020-04-07T19:35:00Z</dcterms:modified>
</cp:coreProperties>
</file>